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6C6" w:rsidRPr="00537141" w:rsidRDefault="00EB06C6" w:rsidP="00537141">
      <w:pPr>
        <w:tabs>
          <w:tab w:val="left" w:pos="4962"/>
        </w:tabs>
        <w:spacing w:line="240" w:lineRule="exact"/>
        <w:jc w:val="right"/>
        <w:rPr>
          <w:rFonts w:asciiTheme="minorHAnsi" w:hAnsiTheme="minorHAnsi"/>
          <w:bCs/>
          <w:iCs/>
          <w:sz w:val="22"/>
          <w:szCs w:val="22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3100"/>
        <w:gridCol w:w="566"/>
        <w:gridCol w:w="5226"/>
        <w:gridCol w:w="38"/>
      </w:tblGrid>
      <w:tr w:rsidR="00EB06C6" w:rsidRPr="00537141" w:rsidTr="009C45B0">
        <w:trPr>
          <w:cantSplit/>
          <w:trHeight w:hRule="exact" w:val="1464"/>
        </w:trPr>
        <w:tc>
          <w:tcPr>
            <w:tcW w:w="1488" w:type="dxa"/>
            <w:tcBorders>
              <w:right w:val="single" w:sz="4" w:space="0" w:color="808080"/>
            </w:tcBorders>
          </w:tcPr>
          <w:p w:rsidR="00EB06C6" w:rsidRPr="005625BF" w:rsidRDefault="00EB06C6" w:rsidP="00537141">
            <w:pPr>
              <w:tabs>
                <w:tab w:val="left" w:pos="5740"/>
              </w:tabs>
              <w:spacing w:line="240" w:lineRule="exact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5625BF">
              <w:rPr>
                <w:rFonts w:asciiTheme="minorHAnsi" w:hAnsiTheme="minorHAnsi"/>
                <w:bCs/>
                <w:iCs/>
                <w:sz w:val="22"/>
                <w:szCs w:val="22"/>
              </w:rPr>
              <w:t>OGGETTO:</w:t>
            </w:r>
          </w:p>
        </w:tc>
        <w:tc>
          <w:tcPr>
            <w:tcW w:w="893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tbl>
            <w:tblPr>
              <w:tblW w:w="871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718"/>
            </w:tblGrid>
            <w:tr w:rsidR="00D0196C" w:rsidRPr="00B227A6" w:rsidTr="00AE7055">
              <w:trPr>
                <w:trHeight w:val="1175"/>
              </w:trPr>
              <w:tc>
                <w:tcPr>
                  <w:tcW w:w="8718" w:type="dxa"/>
                </w:tcPr>
                <w:tbl>
                  <w:tblPr>
                    <w:tblW w:w="868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8685"/>
                  </w:tblGrid>
                  <w:tr w:rsidR="004420EA" w:rsidRPr="00B227A6" w:rsidTr="00AE7055">
                    <w:trPr>
                      <w:trHeight w:val="374"/>
                    </w:trPr>
                    <w:tc>
                      <w:tcPr>
                        <w:tcW w:w="8685" w:type="dxa"/>
                      </w:tcPr>
                      <w:p w:rsidR="0086542C" w:rsidRPr="00B227A6" w:rsidRDefault="005625BF" w:rsidP="0086542C">
                        <w:pPr>
                          <w:widowControl/>
                          <w:autoSpaceDE w:val="0"/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</w:pPr>
                        <w:r w:rsidRPr="00B227A6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>Procedura telematica-</w:t>
                        </w:r>
                        <w:r w:rsidR="00F53145" w:rsidRPr="00B227A6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 xml:space="preserve"> </w:t>
                        </w:r>
                        <w:r w:rsidR="009C45B0" w:rsidRPr="009C45B0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>COMUNE DI CINQUEFRONDI- Lavori di “ Sistemazione Via V. Veneto e Piazzale Stazione“  CIG: 74568871D2</w:t>
                        </w:r>
                      </w:p>
                      <w:p w:rsidR="009C45B0" w:rsidRPr="009C45B0" w:rsidRDefault="009C45B0" w:rsidP="009C45B0">
                        <w:pPr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>Importo complessivo dell’appalto</w:t>
                        </w:r>
                        <w:r w:rsidRPr="009C45B0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>: € 77.300,00 oltre IVA</w:t>
                        </w:r>
                      </w:p>
                      <w:p w:rsidR="009C45B0" w:rsidRPr="009C45B0" w:rsidRDefault="009C45B0" w:rsidP="009C45B0">
                        <w:pPr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</w:pPr>
                        <w:r w:rsidRPr="009C45B0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 xml:space="preserve"> Importo dei lavori soggetto a ribasso: € 75.900,00 di cui € 20.973,48 per costo manodopera</w:t>
                        </w:r>
                      </w:p>
                      <w:p w:rsidR="009C45B0" w:rsidRPr="009C45B0" w:rsidRDefault="009C45B0" w:rsidP="009C45B0">
                        <w:pPr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</w:pPr>
                        <w:r w:rsidRPr="009C45B0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>Oneri di sicurezza: € 1.400,00</w:t>
                        </w:r>
                      </w:p>
                      <w:p w:rsidR="004420EA" w:rsidRPr="00B227A6" w:rsidRDefault="004420EA" w:rsidP="00842223">
                        <w:pPr>
                          <w:widowControl/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D0196C" w:rsidRPr="00B227A6" w:rsidRDefault="00D0196C" w:rsidP="00537141">
                  <w:pPr>
                    <w:spacing w:line="240" w:lineRule="exact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FC5782" w:rsidRPr="00B227A6" w:rsidRDefault="00FC5782" w:rsidP="00537141">
            <w:pPr>
              <w:spacing w:line="240" w:lineRule="exac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B86591" w:rsidRPr="00B227A6" w:rsidRDefault="00B86591" w:rsidP="00537141">
            <w:pPr>
              <w:suppressAutoHyphens/>
              <w:spacing w:line="240" w:lineRule="exact"/>
              <w:ind w:left="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B06C6" w:rsidRPr="00537141" w:rsidTr="004C2108">
        <w:trPr>
          <w:cantSplit/>
          <w:trHeight w:hRule="exact" w:val="113"/>
        </w:trPr>
        <w:tc>
          <w:tcPr>
            <w:tcW w:w="1488" w:type="dxa"/>
          </w:tcPr>
          <w:p w:rsidR="00EB06C6" w:rsidRPr="00537141" w:rsidRDefault="00EB06C6" w:rsidP="00537141">
            <w:pPr>
              <w:tabs>
                <w:tab w:val="left" w:pos="5740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EB06C6" w:rsidRPr="00B227A6" w:rsidRDefault="00EB06C6" w:rsidP="00537141">
            <w:pPr>
              <w:tabs>
                <w:tab w:val="left" w:pos="360"/>
              </w:tabs>
              <w:spacing w:line="240" w:lineRule="exac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B06C6" w:rsidRPr="00537141" w:rsidTr="004C2108">
        <w:trPr>
          <w:cantSplit/>
          <w:trHeight w:hRule="exact" w:val="397"/>
        </w:trPr>
        <w:tc>
          <w:tcPr>
            <w:tcW w:w="1488" w:type="dxa"/>
            <w:tcBorders>
              <w:right w:val="single" w:sz="4" w:space="0" w:color="808080"/>
            </w:tcBorders>
          </w:tcPr>
          <w:p w:rsidR="00EB06C6" w:rsidRPr="00537141" w:rsidRDefault="00EB06C6" w:rsidP="00537141">
            <w:pPr>
              <w:tabs>
                <w:tab w:val="left" w:pos="5740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sz w:val="22"/>
                <w:szCs w:val="22"/>
              </w:rPr>
              <w:t>Il sottoscritto</w:t>
            </w:r>
          </w:p>
        </w:tc>
        <w:tc>
          <w:tcPr>
            <w:tcW w:w="893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B06C6" w:rsidRPr="00B227A6" w:rsidRDefault="00EB06C6" w:rsidP="00537141">
            <w:pPr>
              <w:tabs>
                <w:tab w:val="left" w:pos="360"/>
              </w:tabs>
              <w:spacing w:line="240" w:lineRule="exact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EB06C6" w:rsidRPr="00537141" w:rsidTr="00512215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113"/>
        </w:trPr>
        <w:tc>
          <w:tcPr>
            <w:tcW w:w="10380" w:type="dxa"/>
            <w:gridSpan w:val="4"/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nato a</w:t>
            </w:r>
          </w:p>
        </w:tc>
        <w:tc>
          <w:tcPr>
            <w:tcW w:w="3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999999"/>
              <w:right w:val="single" w:sz="4" w:space="0" w:color="808080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il</w:t>
            </w:r>
          </w:p>
        </w:tc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512215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113"/>
        </w:trPr>
        <w:tc>
          <w:tcPr>
            <w:tcW w:w="10380" w:type="dxa"/>
            <w:gridSpan w:val="4"/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 xml:space="preserve">in qualità di </w:t>
            </w: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512215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113"/>
        </w:trPr>
        <w:tc>
          <w:tcPr>
            <w:tcW w:w="10380" w:type="dxa"/>
            <w:gridSpan w:val="4"/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dell’impresa</w:t>
            </w: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512215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113"/>
        </w:trPr>
        <w:tc>
          <w:tcPr>
            <w:tcW w:w="10380" w:type="dxa"/>
            <w:gridSpan w:val="4"/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537141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con sede in</w:t>
            </w:r>
          </w:p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537141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P.I.:</w:t>
            </w: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512215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PEC:</w:t>
            </w: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</w:tbl>
    <w:p w:rsidR="00537141" w:rsidRDefault="00537141" w:rsidP="00537141">
      <w:pPr>
        <w:tabs>
          <w:tab w:val="left" w:pos="5740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:rsidR="00EB06C6" w:rsidRPr="00537141" w:rsidRDefault="00EB06C6" w:rsidP="00537141">
      <w:pPr>
        <w:tabs>
          <w:tab w:val="left" w:pos="5740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sz w:val="22"/>
          <w:szCs w:val="22"/>
        </w:rPr>
        <w:t>la quale partecipa alla gara in oggetto:</w:t>
      </w:r>
    </w:p>
    <w:p w:rsidR="00EB06C6" w:rsidRPr="00537141" w:rsidRDefault="00EB06C6" w:rsidP="00537141">
      <w:pPr>
        <w:widowControl/>
        <w:spacing w:line="240" w:lineRule="exact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noProof w:val="0"/>
          <w:sz w:val="22"/>
          <w:szCs w:val="22"/>
        </w:rPr>
        <w:tab/>
      </w:r>
      <w:sdt>
        <w:sdtPr>
          <w:rPr>
            <w:rFonts w:asciiTheme="minorHAnsi" w:hAnsiTheme="minorHAnsi"/>
            <w:noProof w:val="0"/>
            <w:sz w:val="22"/>
            <w:szCs w:val="22"/>
          </w:rPr>
          <w:id w:val="1673686248"/>
        </w:sdtPr>
        <w:sdtContent>
          <w:r w:rsidR="00AB3E46" w:rsidRPr="00537141">
            <w:rPr>
              <w:rFonts w:asciiTheme="minorHAnsi" w:eastAsia="MS Gothic" w:hAnsi="MS Gothic"/>
              <w:noProof w:val="0"/>
              <w:sz w:val="22"/>
              <w:szCs w:val="22"/>
            </w:rPr>
            <w:t>☐</w:t>
          </w:r>
        </w:sdtContent>
      </w:sdt>
      <w:r w:rsidRPr="00537141">
        <w:rPr>
          <w:rFonts w:asciiTheme="minorHAnsi" w:hAnsiTheme="minorHAnsi"/>
          <w:sz w:val="22"/>
          <w:szCs w:val="22"/>
        </w:rPr>
        <w:t>in forma singola</w:t>
      </w:r>
    </w:p>
    <w:p w:rsidR="00EB06C6" w:rsidRPr="00537141" w:rsidRDefault="00EB06C6" w:rsidP="00537141">
      <w:pPr>
        <w:widowControl/>
        <w:spacing w:line="240" w:lineRule="exact"/>
        <w:ind w:left="720" w:hanging="720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noProof w:val="0"/>
          <w:sz w:val="22"/>
          <w:szCs w:val="22"/>
        </w:rPr>
        <w:tab/>
      </w:r>
      <w:sdt>
        <w:sdtPr>
          <w:rPr>
            <w:rFonts w:asciiTheme="minorHAnsi" w:hAnsiTheme="minorHAnsi"/>
            <w:noProof w:val="0"/>
            <w:sz w:val="22"/>
            <w:szCs w:val="22"/>
          </w:rPr>
          <w:id w:val="1173375777"/>
        </w:sdtPr>
        <w:sdtContent>
          <w:r w:rsidR="00310828" w:rsidRPr="00537141">
            <w:rPr>
              <w:rFonts w:asciiTheme="minorHAnsi" w:eastAsia="MS Gothic" w:hAnsi="MS Gothic"/>
              <w:noProof w:val="0"/>
              <w:sz w:val="22"/>
              <w:szCs w:val="22"/>
            </w:rPr>
            <w:t>☐</w:t>
          </w:r>
        </w:sdtContent>
      </w:sdt>
      <w:r w:rsidRPr="00537141">
        <w:rPr>
          <w:rFonts w:asciiTheme="minorHAnsi" w:hAnsiTheme="minorHAnsi"/>
          <w:sz w:val="22"/>
          <w:szCs w:val="22"/>
        </w:rPr>
        <w:t xml:space="preserve">quale </w:t>
      </w:r>
      <w:r w:rsidRPr="00537141">
        <w:rPr>
          <w:rFonts w:asciiTheme="minorHAnsi" w:hAnsiTheme="minorHAnsi"/>
          <w:b/>
          <w:i/>
          <w:sz w:val="22"/>
          <w:szCs w:val="22"/>
        </w:rPr>
        <w:t>capogruppo</w:t>
      </w:r>
      <w:r w:rsidR="007E5193"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537141">
        <w:rPr>
          <w:rFonts w:asciiTheme="minorHAnsi" w:hAnsiTheme="minorHAnsi"/>
          <w:b/>
          <w:i/>
          <w:sz w:val="22"/>
          <w:szCs w:val="22"/>
        </w:rPr>
        <w:t>mandataria dell’associazione temporanea di imprese già costituita</w:t>
      </w:r>
      <w:r w:rsidRPr="00537141">
        <w:rPr>
          <w:rFonts w:asciiTheme="minorHAnsi" w:hAnsiTheme="minorHAnsi"/>
          <w:sz w:val="22"/>
          <w:szCs w:val="22"/>
        </w:rPr>
        <w:t xml:space="preserve"> con scrittura privata autenticata unita, in copia conforme, alla documentazione allegata all’offerta;</w:t>
      </w:r>
    </w:p>
    <w:p w:rsidR="00EB06C6" w:rsidRPr="00537141" w:rsidRDefault="00EB06C6" w:rsidP="00537141">
      <w:pPr>
        <w:widowControl/>
        <w:spacing w:line="240" w:lineRule="exact"/>
        <w:ind w:left="720" w:hanging="720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noProof w:val="0"/>
          <w:sz w:val="22"/>
          <w:szCs w:val="22"/>
        </w:rPr>
        <w:tab/>
      </w:r>
      <w:sdt>
        <w:sdtPr>
          <w:rPr>
            <w:rFonts w:asciiTheme="minorHAnsi" w:hAnsiTheme="minorHAnsi"/>
            <w:noProof w:val="0"/>
            <w:sz w:val="22"/>
            <w:szCs w:val="22"/>
          </w:rPr>
          <w:id w:val="-1644269249"/>
        </w:sdtPr>
        <w:sdtContent>
          <w:r w:rsidR="00A162FC" w:rsidRPr="00537141">
            <w:rPr>
              <w:rFonts w:asciiTheme="minorHAnsi" w:eastAsia="MS Gothic" w:hAnsi="MS Gothic"/>
              <w:noProof w:val="0"/>
              <w:sz w:val="22"/>
              <w:szCs w:val="22"/>
            </w:rPr>
            <w:t>☐</w:t>
          </w:r>
        </w:sdtContent>
      </w:sdt>
      <w:r w:rsidRPr="00537141">
        <w:rPr>
          <w:rFonts w:asciiTheme="minorHAnsi" w:hAnsiTheme="minorHAnsi"/>
          <w:sz w:val="22"/>
          <w:szCs w:val="22"/>
        </w:rPr>
        <w:t xml:space="preserve">quale </w:t>
      </w:r>
      <w:r w:rsidRPr="00537141">
        <w:rPr>
          <w:rFonts w:asciiTheme="minorHAnsi" w:hAnsiTheme="minorHAnsi"/>
          <w:b/>
          <w:i/>
          <w:sz w:val="22"/>
          <w:szCs w:val="22"/>
        </w:rPr>
        <w:t>capogruppo mandataria dell’associazione temporanea di imprese che si andrà a costituire</w:t>
      </w:r>
      <w:r w:rsidRPr="00537141">
        <w:rPr>
          <w:rFonts w:asciiTheme="minorHAnsi" w:hAnsiTheme="minorHAnsi"/>
          <w:sz w:val="22"/>
          <w:szCs w:val="22"/>
        </w:rPr>
        <w:t>, in forza dell’impegno a conferire mandato, sottoscritto da tutte le imprese, e unito alla documentazione allegata all’offerta, ai sensi dell’art .</w:t>
      </w:r>
      <w:r w:rsidR="00DB0812">
        <w:rPr>
          <w:rFonts w:asciiTheme="minorHAnsi" w:hAnsiTheme="minorHAnsi"/>
          <w:sz w:val="22"/>
          <w:szCs w:val="22"/>
        </w:rPr>
        <w:t>48</w:t>
      </w:r>
      <w:r w:rsidRPr="00537141">
        <w:rPr>
          <w:rFonts w:asciiTheme="minorHAnsi" w:hAnsiTheme="minorHAnsi"/>
          <w:sz w:val="22"/>
          <w:szCs w:val="22"/>
        </w:rPr>
        <w:t xml:space="preserve">, comma 8, del D. Lgs </w:t>
      </w:r>
      <w:r w:rsidR="00DB0812">
        <w:rPr>
          <w:rFonts w:asciiTheme="minorHAnsi" w:hAnsiTheme="minorHAnsi"/>
          <w:sz w:val="22"/>
          <w:szCs w:val="22"/>
        </w:rPr>
        <w:t>50</w:t>
      </w:r>
      <w:r w:rsidRPr="00537141">
        <w:rPr>
          <w:rFonts w:asciiTheme="minorHAnsi" w:hAnsiTheme="minorHAnsi"/>
          <w:sz w:val="22"/>
          <w:szCs w:val="22"/>
        </w:rPr>
        <w:t>/20</w:t>
      </w:r>
      <w:r w:rsidR="00DB0812">
        <w:rPr>
          <w:rFonts w:asciiTheme="minorHAnsi" w:hAnsiTheme="minorHAnsi"/>
          <w:sz w:val="22"/>
          <w:szCs w:val="22"/>
        </w:rPr>
        <w:t>16</w:t>
      </w:r>
      <w:r w:rsidR="0081718A">
        <w:rPr>
          <w:rFonts w:asciiTheme="minorHAnsi" w:hAnsiTheme="minorHAnsi"/>
          <w:sz w:val="22"/>
          <w:szCs w:val="22"/>
        </w:rPr>
        <w:t xml:space="preserve"> e ss.mm.ii</w:t>
      </w:r>
      <w:r w:rsidRPr="00537141">
        <w:rPr>
          <w:rFonts w:asciiTheme="minorHAnsi" w:hAnsiTheme="minorHAnsi"/>
          <w:sz w:val="22"/>
          <w:szCs w:val="22"/>
        </w:rPr>
        <w:t>;</w:t>
      </w:r>
    </w:p>
    <w:p w:rsidR="00581664" w:rsidRPr="00537141" w:rsidRDefault="00581664" w:rsidP="00537141">
      <w:pPr>
        <w:widowControl/>
        <w:spacing w:line="240" w:lineRule="exact"/>
        <w:ind w:left="720" w:hanging="720"/>
        <w:jc w:val="both"/>
        <w:rPr>
          <w:rFonts w:asciiTheme="minorHAnsi" w:hAnsiTheme="minorHAnsi"/>
          <w:sz w:val="22"/>
          <w:szCs w:val="22"/>
        </w:rPr>
      </w:pPr>
    </w:p>
    <w:p w:rsidR="00581664" w:rsidRPr="00537141" w:rsidRDefault="00A1469F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537141">
        <w:rPr>
          <w:rFonts w:asciiTheme="minorHAnsi" w:hAnsiTheme="minorHAnsi"/>
          <w:b/>
          <w:bCs/>
          <w:i/>
          <w:iCs/>
          <w:sz w:val="22"/>
          <w:szCs w:val="22"/>
        </w:rPr>
        <w:t>OFFRE</w:t>
      </w:r>
    </w:p>
    <w:p w:rsidR="00581664" w:rsidRPr="00537141" w:rsidRDefault="00581664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bCs/>
          <w:i/>
          <w:iCs/>
          <w:sz w:val="22"/>
          <w:szCs w:val="22"/>
        </w:rPr>
      </w:pPr>
    </w:p>
    <w:tbl>
      <w:tblPr>
        <w:tblW w:w="5000" w:type="pct"/>
        <w:tblLayout w:type="fixed"/>
        <w:tblLook w:val="01E0"/>
      </w:tblPr>
      <w:tblGrid>
        <w:gridCol w:w="836"/>
        <w:gridCol w:w="974"/>
        <w:gridCol w:w="6657"/>
        <w:gridCol w:w="1011"/>
        <w:gridCol w:w="574"/>
        <w:gridCol w:w="419"/>
      </w:tblGrid>
      <w:tr w:rsidR="00512215" w:rsidRPr="00537141" w:rsidTr="00512215">
        <w:trPr>
          <w:trHeight w:hRule="exact" w:val="219"/>
        </w:trPr>
        <w:tc>
          <w:tcPr>
            <w:tcW w:w="4043" w:type="pct"/>
            <w:gridSpan w:val="3"/>
            <w:tcBorders>
              <w:right w:val="single" w:sz="4" w:space="0" w:color="auto"/>
            </w:tcBorders>
            <w:vAlign w:val="center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sz w:val="22"/>
                <w:szCs w:val="22"/>
              </w:rPr>
              <w:t xml:space="preserve">Il ribasso percentuale sull’importo dei lavori soggetto a ribasso del </w:t>
            </w:r>
          </w:p>
        </w:tc>
        <w:tc>
          <w:tcPr>
            <w:tcW w:w="7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200" w:type="pct"/>
            <w:tcBorders>
              <w:left w:val="single" w:sz="4" w:space="0" w:color="auto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sz w:val="22"/>
                <w:szCs w:val="22"/>
              </w:rPr>
              <w:t>%</w:t>
            </w:r>
          </w:p>
        </w:tc>
      </w:tr>
      <w:tr w:rsidR="00512215" w:rsidRPr="00537141" w:rsidTr="00512215">
        <w:trPr>
          <w:trHeight w:hRule="exact" w:val="219"/>
        </w:trPr>
        <w:tc>
          <w:tcPr>
            <w:tcW w:w="4043" w:type="pct"/>
            <w:gridSpan w:val="3"/>
            <w:tcBorders>
              <w:right w:val="single" w:sz="4" w:space="0" w:color="auto"/>
            </w:tcBorders>
            <w:vAlign w:val="center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200" w:type="pct"/>
            <w:tcBorders>
              <w:left w:val="single" w:sz="4" w:space="0" w:color="auto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1469F" w:rsidRPr="00537141" w:rsidTr="00224286">
        <w:trPr>
          <w:trHeight w:hRule="exact" w:val="113"/>
        </w:trPr>
        <w:tc>
          <w:tcPr>
            <w:tcW w:w="399" w:type="pct"/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4127" w:type="pct"/>
            <w:gridSpan w:val="3"/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474" w:type="pct"/>
            <w:gridSpan w:val="2"/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1469F" w:rsidRPr="00537141" w:rsidTr="006C1F82">
        <w:trPr>
          <w:trHeight w:hRule="exact" w:val="277"/>
        </w:trPr>
        <w:tc>
          <w:tcPr>
            <w:tcW w:w="864" w:type="pct"/>
            <w:gridSpan w:val="2"/>
            <w:tcBorders>
              <w:right w:val="single" w:sz="4" w:space="0" w:color="999999"/>
            </w:tcBorders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 xml:space="preserve">Dicesi </w:t>
            </w:r>
            <w:r w:rsidRPr="00537141">
              <w:rPr>
                <w:rFonts w:asciiTheme="minorHAnsi" w:hAnsiTheme="minorHAnsi"/>
                <w:i/>
                <w:noProof w:val="0"/>
                <w:sz w:val="22"/>
                <w:szCs w:val="22"/>
              </w:rPr>
              <w:t>(in lettere)</w:t>
            </w:r>
          </w:p>
        </w:tc>
        <w:tc>
          <w:tcPr>
            <w:tcW w:w="3662" w:type="pct"/>
            <w:gridSpan w:val="2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474" w:type="pct"/>
            <w:gridSpan w:val="2"/>
            <w:tcBorders>
              <w:left w:val="single" w:sz="4" w:space="0" w:color="999999"/>
            </w:tcBorders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sz w:val="22"/>
                <w:szCs w:val="22"/>
              </w:rPr>
              <w:t>per cento</w:t>
            </w:r>
          </w:p>
        </w:tc>
      </w:tr>
    </w:tbl>
    <w:p w:rsidR="00776BDC" w:rsidRDefault="00776BDC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sz w:val="22"/>
          <w:szCs w:val="22"/>
        </w:rPr>
      </w:pPr>
    </w:p>
    <w:p w:rsidR="00394F07" w:rsidRDefault="00A05406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sz w:val="22"/>
          <w:szCs w:val="22"/>
        </w:rPr>
      </w:pPr>
      <w:r w:rsidRPr="00537141">
        <w:rPr>
          <w:rFonts w:asciiTheme="minorHAnsi" w:hAnsiTheme="minorHAnsi"/>
          <w:b/>
          <w:sz w:val="22"/>
          <w:szCs w:val="22"/>
        </w:rPr>
        <w:t xml:space="preserve">Dichiara </w:t>
      </w:r>
    </w:p>
    <w:p w:rsidR="00776BDC" w:rsidRPr="00537141" w:rsidRDefault="00776BDC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sz w:val="22"/>
          <w:szCs w:val="22"/>
        </w:rPr>
      </w:pPr>
    </w:p>
    <w:p w:rsidR="00733781" w:rsidRDefault="00A05406" w:rsidP="00537141">
      <w:pPr>
        <w:pStyle w:val="Default"/>
        <w:spacing w:line="240" w:lineRule="exact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che ai sensi </w:t>
      </w:r>
      <w:r w:rsidR="004D1214" w:rsidRPr="00537141">
        <w:rPr>
          <w:rFonts w:asciiTheme="minorHAnsi" w:hAnsiTheme="minorHAnsi" w:cs="Times New Roman"/>
          <w:b/>
          <w:noProof/>
          <w:sz w:val="22"/>
          <w:szCs w:val="22"/>
        </w:rPr>
        <w:t>dell’art. 95 c.</w:t>
      </w:r>
      <w:r w:rsidR="00733781"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10 del D.lgs n. 50/2016, come modificato dall’art. 60 lett. e del D.Lgs n. 56/2017, sono inclusi nel prezzo offerto:</w:t>
      </w:r>
    </w:p>
    <w:p w:rsidR="00BF35B6" w:rsidRPr="00537141" w:rsidRDefault="00BF35B6" w:rsidP="00537141">
      <w:pPr>
        <w:pStyle w:val="Default"/>
        <w:spacing w:line="240" w:lineRule="exact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</w:p>
    <w:p w:rsidR="00776BDC" w:rsidRPr="00776BDC" w:rsidRDefault="00537141" w:rsidP="00776BDC">
      <w:pPr>
        <w:pStyle w:val="Default"/>
        <w:numPr>
          <w:ilvl w:val="0"/>
          <w:numId w:val="2"/>
        </w:numPr>
        <w:spacing w:after="120" w:line="240" w:lineRule="exact"/>
        <w:ind w:left="284" w:hanging="284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b/>
          <w:noProof/>
          <w:sz w:val="22"/>
          <w:szCs w:val="22"/>
        </w:rPr>
        <w:t>Oneri interni aziendali: i</w:t>
      </w:r>
      <w:r w:rsidR="00733781" w:rsidRPr="00537141">
        <w:rPr>
          <w:rFonts w:asciiTheme="minorHAnsi" w:hAnsiTheme="minorHAnsi" w:cs="Times New Roman"/>
          <w:noProof/>
          <w:sz w:val="22"/>
          <w:szCs w:val="22"/>
        </w:rPr>
        <w:t>n cifre: €_____________</w:t>
      </w:r>
      <w:r w:rsidRPr="00537141">
        <w:rPr>
          <w:rFonts w:asciiTheme="minorHAnsi" w:hAnsiTheme="minorHAnsi" w:cs="Times New Roman"/>
          <w:noProof/>
          <w:sz w:val="22"/>
          <w:szCs w:val="22"/>
        </w:rPr>
        <w:t>_______</w:t>
      </w:r>
      <w:r w:rsidR="00776BDC">
        <w:rPr>
          <w:rFonts w:asciiTheme="minorHAnsi" w:hAnsiTheme="minorHAnsi" w:cs="Times New Roman"/>
          <w:noProof/>
          <w:sz w:val="22"/>
          <w:szCs w:val="22"/>
        </w:rPr>
        <w:t>;</w:t>
      </w:r>
    </w:p>
    <w:p w:rsidR="00733781" w:rsidRPr="00537141" w:rsidRDefault="00733781" w:rsidP="00776BDC">
      <w:pPr>
        <w:pStyle w:val="Default"/>
        <w:spacing w:after="120" w:line="240" w:lineRule="exact"/>
        <w:ind w:left="284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noProof/>
          <w:sz w:val="22"/>
          <w:szCs w:val="22"/>
        </w:rPr>
        <w:t xml:space="preserve">  in lettere</w:t>
      </w:r>
      <w:r w:rsidR="00776BDC">
        <w:rPr>
          <w:rFonts w:asciiTheme="minorHAnsi" w:hAnsiTheme="minorHAnsi" w:cs="Times New Roman"/>
          <w:noProof/>
          <w:sz w:val="22"/>
          <w:szCs w:val="22"/>
        </w:rPr>
        <w:t xml:space="preserve">: </w:t>
      </w:r>
      <w:r w:rsidRPr="00537141">
        <w:rPr>
          <w:rFonts w:asciiTheme="minorHAnsi" w:hAnsiTheme="minorHAnsi" w:cs="Times New Roman"/>
          <w:noProof/>
          <w:sz w:val="22"/>
          <w:szCs w:val="22"/>
        </w:rPr>
        <w:t>(__________________________________</w:t>
      </w:r>
      <w:r w:rsidR="00776BDC">
        <w:rPr>
          <w:rFonts w:asciiTheme="minorHAnsi" w:hAnsiTheme="minorHAnsi" w:cs="Times New Roman"/>
          <w:noProof/>
          <w:sz w:val="22"/>
          <w:szCs w:val="22"/>
        </w:rPr>
        <w:t>____________________</w:t>
      </w:r>
      <w:r w:rsidRPr="00537141">
        <w:rPr>
          <w:rFonts w:asciiTheme="minorHAnsi" w:hAnsiTheme="minorHAnsi" w:cs="Times New Roman"/>
          <w:noProof/>
          <w:sz w:val="22"/>
          <w:szCs w:val="22"/>
        </w:rPr>
        <w:t>/___</w:t>
      </w:r>
      <w:r w:rsidR="00776BDC">
        <w:rPr>
          <w:rFonts w:asciiTheme="minorHAnsi" w:hAnsiTheme="minorHAnsi" w:cs="Times New Roman"/>
          <w:noProof/>
          <w:sz w:val="22"/>
          <w:szCs w:val="22"/>
        </w:rPr>
        <w:t>__________</w:t>
      </w:r>
      <w:r w:rsidR="00776BDC">
        <w:rPr>
          <w:rFonts w:asciiTheme="minorHAnsi" w:hAnsiTheme="minorHAnsi" w:cs="Times New Roman"/>
          <w:b/>
          <w:noProof/>
          <w:sz w:val="22"/>
          <w:szCs w:val="22"/>
        </w:rPr>
        <w:t>.</w:t>
      </w:r>
    </w:p>
    <w:p w:rsidR="00776BDC" w:rsidRDefault="00537141" w:rsidP="00776BDC">
      <w:pPr>
        <w:pStyle w:val="Default"/>
        <w:numPr>
          <w:ilvl w:val="0"/>
          <w:numId w:val="2"/>
        </w:numPr>
        <w:spacing w:after="120" w:line="240" w:lineRule="exact"/>
        <w:ind w:left="284" w:hanging="284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costi </w:t>
      </w:r>
      <w:r w:rsidR="00AE7055">
        <w:rPr>
          <w:rFonts w:asciiTheme="minorHAnsi" w:hAnsiTheme="minorHAnsi" w:cs="Times New Roman"/>
          <w:b/>
          <w:noProof/>
          <w:sz w:val="22"/>
          <w:szCs w:val="22"/>
        </w:rPr>
        <w:t>manodopera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>:</w:t>
      </w:r>
      <w:r w:rsidR="00776BDC">
        <w:rPr>
          <w:rFonts w:asciiTheme="minorHAnsi" w:hAnsiTheme="minorHAnsi" w:cs="Times New Roman"/>
          <w:b/>
          <w:noProof/>
          <w:sz w:val="22"/>
          <w:szCs w:val="22"/>
        </w:rPr>
        <w:t xml:space="preserve"> 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</w:t>
      </w:r>
      <w:r w:rsidRPr="00537141">
        <w:rPr>
          <w:rFonts w:asciiTheme="minorHAnsi" w:hAnsiTheme="minorHAnsi" w:cs="Times New Roman"/>
          <w:noProof/>
          <w:sz w:val="22"/>
          <w:szCs w:val="22"/>
        </w:rPr>
        <w:t>in cifre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-  </w:t>
      </w:r>
      <w:r w:rsidR="00733781" w:rsidRPr="00537141">
        <w:rPr>
          <w:rFonts w:asciiTheme="minorHAnsi" w:hAnsiTheme="minorHAnsi" w:cs="Times New Roman"/>
          <w:b/>
          <w:noProof/>
          <w:sz w:val="22"/>
          <w:szCs w:val="22"/>
        </w:rPr>
        <w:t>€______________</w:t>
      </w:r>
      <w:r w:rsidR="00776BDC">
        <w:rPr>
          <w:rFonts w:asciiTheme="minorHAnsi" w:hAnsiTheme="minorHAnsi" w:cs="Times New Roman"/>
          <w:b/>
          <w:noProof/>
          <w:sz w:val="22"/>
          <w:szCs w:val="22"/>
        </w:rPr>
        <w:t>____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</w:t>
      </w:r>
    </w:p>
    <w:p w:rsidR="00605AE9" w:rsidRPr="00537141" w:rsidRDefault="00537141" w:rsidP="00776BDC">
      <w:pPr>
        <w:pStyle w:val="Default"/>
        <w:spacing w:after="120" w:line="240" w:lineRule="exact"/>
        <w:ind w:left="284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b/>
          <w:noProof/>
          <w:sz w:val="22"/>
          <w:szCs w:val="22"/>
        </w:rPr>
        <w:t>in lettere</w:t>
      </w:r>
      <w:r w:rsidR="00776BDC">
        <w:rPr>
          <w:rFonts w:asciiTheme="minorHAnsi" w:hAnsiTheme="minorHAnsi" w:cs="Times New Roman"/>
          <w:b/>
          <w:noProof/>
          <w:sz w:val="22"/>
          <w:szCs w:val="22"/>
        </w:rPr>
        <w:t xml:space="preserve"> -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€___________________________________________/______ </w:t>
      </w:r>
    </w:p>
    <w:p w:rsidR="00605AE9" w:rsidRDefault="00605AE9" w:rsidP="00537141">
      <w:pPr>
        <w:pStyle w:val="Default"/>
        <w:spacing w:line="240" w:lineRule="exact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</w:p>
    <w:p w:rsidR="00B80826" w:rsidRDefault="00B80826" w:rsidP="00537141">
      <w:pPr>
        <w:spacing w:line="240" w:lineRule="exact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B80826" w:rsidRDefault="00B80826" w:rsidP="00537141">
      <w:pPr>
        <w:spacing w:line="240" w:lineRule="exact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537141" w:rsidRPr="00537141" w:rsidRDefault="00537141" w:rsidP="00537141">
      <w:pPr>
        <w:spacing w:line="240" w:lineRule="exact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b/>
          <w:bCs/>
          <w:sz w:val="22"/>
          <w:szCs w:val="22"/>
        </w:rPr>
        <w:t xml:space="preserve">N.B.: </w:t>
      </w:r>
      <w:r w:rsidRPr="00537141">
        <w:rPr>
          <w:rFonts w:asciiTheme="minorHAnsi" w:hAnsiTheme="minorHAnsi" w:cs="Arial"/>
          <w:sz w:val="22"/>
          <w:szCs w:val="22"/>
        </w:rPr>
        <w:t>in caso di raggruppamenti di imprese non ancora costituiti, la sottoscrizione deve avvenire da parte di TUTTE le imprese partecipanti al costituendo raggruppamento.</w:t>
      </w:r>
    </w:p>
    <w:p w:rsidR="00972E4B" w:rsidRPr="00537141" w:rsidRDefault="00972E4B" w:rsidP="00537141">
      <w:pPr>
        <w:pStyle w:val="Default"/>
        <w:spacing w:line="240" w:lineRule="exact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</w:p>
    <w:p w:rsidR="0081718A" w:rsidRPr="0081718A" w:rsidRDefault="00972E4B" w:rsidP="00972E4B">
      <w:pPr>
        <w:tabs>
          <w:tab w:val="left" w:leader="underscore" w:pos="6096"/>
          <w:tab w:val="left" w:leader="underscore" w:pos="9639"/>
        </w:tabs>
        <w:jc w:val="right"/>
        <w:rPr>
          <w:rFonts w:asciiTheme="minorHAnsi" w:hAnsiTheme="minorHAnsi" w:cs="Arial"/>
          <w:sz w:val="22"/>
          <w:szCs w:val="22"/>
        </w:rPr>
      </w:pPr>
      <w:r w:rsidRPr="00E81CE3">
        <w:rPr>
          <w:b/>
          <w:sz w:val="24"/>
        </w:rPr>
        <w:t>Firmato digitalmente</w:t>
      </w:r>
    </w:p>
    <w:sectPr w:rsidR="0081718A" w:rsidRPr="0081718A" w:rsidSect="00F551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2240" w:h="15840"/>
      <w:pgMar w:top="737" w:right="964" w:bottom="568" w:left="1021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328" w:rsidRDefault="00D04328">
      <w:r>
        <w:separator/>
      </w:r>
    </w:p>
  </w:endnote>
  <w:endnote w:type="continuationSeparator" w:id="0">
    <w:p w:rsidR="00D04328" w:rsidRDefault="00D04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F5" w:rsidRDefault="002D754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46DF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46DF5" w:rsidRDefault="00846DF5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F5" w:rsidRDefault="002D754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46DF5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515A9">
      <w:rPr>
        <w:rStyle w:val="Numeropagina"/>
      </w:rPr>
      <w:t>2</w:t>
    </w:r>
    <w:r>
      <w:rPr>
        <w:rStyle w:val="Numeropagina"/>
      </w:rPr>
      <w:fldChar w:fldCharType="end"/>
    </w:r>
  </w:p>
  <w:p w:rsidR="00846DF5" w:rsidRDefault="00846DF5">
    <w:pPr>
      <w:pStyle w:val="Pidipagin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CF8" w:rsidRDefault="00097CF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328" w:rsidRDefault="00D04328">
      <w:r>
        <w:separator/>
      </w:r>
    </w:p>
  </w:footnote>
  <w:footnote w:type="continuationSeparator" w:id="0">
    <w:p w:rsidR="00D04328" w:rsidRDefault="00D04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CF8" w:rsidRDefault="00097CF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F5" w:rsidRDefault="00846DF5">
    <w:pPr>
      <w:pStyle w:val="Intestazione"/>
      <w:jc w:val="right"/>
      <w:rPr>
        <w:rFonts w:ascii="Verdana" w:hAnsi="Verdana"/>
        <w:i/>
        <w:color w:val="000080"/>
        <w:sz w:val="16"/>
        <w:szCs w:val="16"/>
      </w:rPr>
    </w:pPr>
    <w:r>
      <w:rPr>
        <w:rFonts w:ascii="Verdana" w:hAnsi="Verdana"/>
        <w:b/>
        <w:i/>
        <w:color w:val="000080"/>
      </w:rPr>
      <w:t>Modello “B”</w:t>
    </w:r>
    <w:r>
      <w:rPr>
        <w:rFonts w:ascii="Verdana" w:hAnsi="Verdana"/>
        <w:i/>
        <w:color w:val="000080"/>
        <w:sz w:val="16"/>
        <w:szCs w:val="16"/>
      </w:rPr>
      <w:t>- Offerta gara d’appalto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F5" w:rsidRDefault="00846DF5">
    <w:pPr>
      <w:pStyle w:val="Intestazione"/>
      <w:jc w:val="right"/>
      <w:rPr>
        <w:rFonts w:ascii="Verdana" w:hAnsi="Verdana"/>
        <w:i/>
        <w:color w:val="000080"/>
        <w:sz w:val="16"/>
        <w:szCs w:val="16"/>
      </w:rPr>
    </w:pPr>
    <w:r>
      <w:rPr>
        <w:rFonts w:ascii="Verdana" w:hAnsi="Verdana"/>
        <w:b/>
        <w:i/>
        <w:color w:val="000080"/>
      </w:rPr>
      <w:t xml:space="preserve">Modello </w:t>
    </w:r>
    <w:r w:rsidR="00097CF8">
      <w:rPr>
        <w:rFonts w:ascii="Verdana" w:hAnsi="Verdana"/>
        <w:i/>
        <w:color w:val="000080"/>
        <w:sz w:val="16"/>
        <w:szCs w:val="16"/>
      </w:rPr>
      <w:t xml:space="preserve">– </w:t>
    </w:r>
    <w:r>
      <w:rPr>
        <w:rFonts w:ascii="Verdana" w:hAnsi="Verdana"/>
        <w:i/>
        <w:color w:val="000080"/>
        <w:sz w:val="16"/>
        <w:szCs w:val="16"/>
      </w:rPr>
      <w:t>Offerta</w:t>
    </w:r>
    <w:r w:rsidR="00097CF8">
      <w:rPr>
        <w:rFonts w:ascii="Verdana" w:hAnsi="Verdana"/>
        <w:i/>
        <w:color w:val="000080"/>
        <w:sz w:val="16"/>
        <w:szCs w:val="16"/>
      </w:rPr>
      <w:t>Economica</w:t>
    </w:r>
  </w:p>
  <w:p w:rsidR="00846DF5" w:rsidRDefault="00846DF5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57161"/>
    <w:multiLevelType w:val="hybridMultilevel"/>
    <w:tmpl w:val="B0E02A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3F5EC7"/>
    <w:multiLevelType w:val="hybridMultilevel"/>
    <w:tmpl w:val="CCAC938C"/>
    <w:lvl w:ilvl="0" w:tplc="A3AC6C8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0D07A8"/>
    <w:rsid w:val="000007A2"/>
    <w:rsid w:val="000202EF"/>
    <w:rsid w:val="000355F1"/>
    <w:rsid w:val="00047192"/>
    <w:rsid w:val="00065086"/>
    <w:rsid w:val="0006537A"/>
    <w:rsid w:val="00066DD0"/>
    <w:rsid w:val="00085A44"/>
    <w:rsid w:val="00097CF8"/>
    <w:rsid w:val="000A5B76"/>
    <w:rsid w:val="000B506B"/>
    <w:rsid w:val="000D07A8"/>
    <w:rsid w:val="000E4245"/>
    <w:rsid w:val="000F74E7"/>
    <w:rsid w:val="001020E9"/>
    <w:rsid w:val="00114A22"/>
    <w:rsid w:val="00126E56"/>
    <w:rsid w:val="0014443F"/>
    <w:rsid w:val="0017497E"/>
    <w:rsid w:val="0018120F"/>
    <w:rsid w:val="0019191D"/>
    <w:rsid w:val="001A318B"/>
    <w:rsid w:val="001A330E"/>
    <w:rsid w:val="001B6A79"/>
    <w:rsid w:val="001B7034"/>
    <w:rsid w:val="001C5919"/>
    <w:rsid w:val="001D0E8F"/>
    <w:rsid w:val="001D5D0D"/>
    <w:rsid w:val="001D7776"/>
    <w:rsid w:val="001F16BF"/>
    <w:rsid w:val="001F2D98"/>
    <w:rsid w:val="001F53C8"/>
    <w:rsid w:val="001F6524"/>
    <w:rsid w:val="0020521D"/>
    <w:rsid w:val="00206E2D"/>
    <w:rsid w:val="00250176"/>
    <w:rsid w:val="002801EA"/>
    <w:rsid w:val="002932C9"/>
    <w:rsid w:val="002956BE"/>
    <w:rsid w:val="002B5DE9"/>
    <w:rsid w:val="002D4C20"/>
    <w:rsid w:val="002D7548"/>
    <w:rsid w:val="002E7883"/>
    <w:rsid w:val="003040D8"/>
    <w:rsid w:val="00310828"/>
    <w:rsid w:val="00315338"/>
    <w:rsid w:val="00326A5F"/>
    <w:rsid w:val="00326A99"/>
    <w:rsid w:val="0034249E"/>
    <w:rsid w:val="00346609"/>
    <w:rsid w:val="003939D2"/>
    <w:rsid w:val="00394F07"/>
    <w:rsid w:val="003A38E4"/>
    <w:rsid w:val="003C3B95"/>
    <w:rsid w:val="00431F12"/>
    <w:rsid w:val="00432500"/>
    <w:rsid w:val="004420EA"/>
    <w:rsid w:val="004B57F3"/>
    <w:rsid w:val="004C2108"/>
    <w:rsid w:val="004C45F4"/>
    <w:rsid w:val="004D1214"/>
    <w:rsid w:val="004D4227"/>
    <w:rsid w:val="004D6CDD"/>
    <w:rsid w:val="00500530"/>
    <w:rsid w:val="00512215"/>
    <w:rsid w:val="00532830"/>
    <w:rsid w:val="005351F9"/>
    <w:rsid w:val="00537141"/>
    <w:rsid w:val="00541823"/>
    <w:rsid w:val="00546FF2"/>
    <w:rsid w:val="005625BF"/>
    <w:rsid w:val="00570881"/>
    <w:rsid w:val="00581664"/>
    <w:rsid w:val="005B10AE"/>
    <w:rsid w:val="005B4E6C"/>
    <w:rsid w:val="005B5970"/>
    <w:rsid w:val="005C0ECC"/>
    <w:rsid w:val="005D5A58"/>
    <w:rsid w:val="005E019C"/>
    <w:rsid w:val="00602701"/>
    <w:rsid w:val="00602A5E"/>
    <w:rsid w:val="00603548"/>
    <w:rsid w:val="006038A6"/>
    <w:rsid w:val="00605AE9"/>
    <w:rsid w:val="00614EAD"/>
    <w:rsid w:val="00620889"/>
    <w:rsid w:val="00625B87"/>
    <w:rsid w:val="0063232B"/>
    <w:rsid w:val="00646DF4"/>
    <w:rsid w:val="00667A0E"/>
    <w:rsid w:val="0067035F"/>
    <w:rsid w:val="00686F50"/>
    <w:rsid w:val="00691CB0"/>
    <w:rsid w:val="00695B8C"/>
    <w:rsid w:val="006A3BC2"/>
    <w:rsid w:val="006C1F82"/>
    <w:rsid w:val="006C343E"/>
    <w:rsid w:val="006E3D06"/>
    <w:rsid w:val="006F219A"/>
    <w:rsid w:val="007005BE"/>
    <w:rsid w:val="00705207"/>
    <w:rsid w:val="00706841"/>
    <w:rsid w:val="00717123"/>
    <w:rsid w:val="00733781"/>
    <w:rsid w:val="007350B8"/>
    <w:rsid w:val="0073606D"/>
    <w:rsid w:val="00737F53"/>
    <w:rsid w:val="007648B5"/>
    <w:rsid w:val="00776BDC"/>
    <w:rsid w:val="00790148"/>
    <w:rsid w:val="007A0995"/>
    <w:rsid w:val="007A4D53"/>
    <w:rsid w:val="007B1D05"/>
    <w:rsid w:val="007B3C07"/>
    <w:rsid w:val="007B73D0"/>
    <w:rsid w:val="007C2FDB"/>
    <w:rsid w:val="007D519E"/>
    <w:rsid w:val="007D59A1"/>
    <w:rsid w:val="007D661B"/>
    <w:rsid w:val="007D7EDF"/>
    <w:rsid w:val="007E5193"/>
    <w:rsid w:val="007F3ED3"/>
    <w:rsid w:val="007F4C57"/>
    <w:rsid w:val="008057EB"/>
    <w:rsid w:val="0081718A"/>
    <w:rsid w:val="00820316"/>
    <w:rsid w:val="00842223"/>
    <w:rsid w:val="008446FF"/>
    <w:rsid w:val="008455CB"/>
    <w:rsid w:val="00846DF5"/>
    <w:rsid w:val="0086542C"/>
    <w:rsid w:val="0086596B"/>
    <w:rsid w:val="00875247"/>
    <w:rsid w:val="00892A8D"/>
    <w:rsid w:val="008A400A"/>
    <w:rsid w:val="008B6AB7"/>
    <w:rsid w:val="008C349B"/>
    <w:rsid w:val="008D12C1"/>
    <w:rsid w:val="008D25E5"/>
    <w:rsid w:val="008D6376"/>
    <w:rsid w:val="0091401B"/>
    <w:rsid w:val="00934B3C"/>
    <w:rsid w:val="00946402"/>
    <w:rsid w:val="00972E4B"/>
    <w:rsid w:val="00977A87"/>
    <w:rsid w:val="009C11D0"/>
    <w:rsid w:val="009C45B0"/>
    <w:rsid w:val="009D5913"/>
    <w:rsid w:val="009E17EF"/>
    <w:rsid w:val="009E76DD"/>
    <w:rsid w:val="009F0E98"/>
    <w:rsid w:val="00A006FB"/>
    <w:rsid w:val="00A05406"/>
    <w:rsid w:val="00A07AD1"/>
    <w:rsid w:val="00A1469F"/>
    <w:rsid w:val="00A162FC"/>
    <w:rsid w:val="00A66A42"/>
    <w:rsid w:val="00A876FC"/>
    <w:rsid w:val="00A9063A"/>
    <w:rsid w:val="00AB3E46"/>
    <w:rsid w:val="00AE7055"/>
    <w:rsid w:val="00AF74C5"/>
    <w:rsid w:val="00B00EED"/>
    <w:rsid w:val="00B11695"/>
    <w:rsid w:val="00B227A6"/>
    <w:rsid w:val="00B3000E"/>
    <w:rsid w:val="00B65367"/>
    <w:rsid w:val="00B80826"/>
    <w:rsid w:val="00B86591"/>
    <w:rsid w:val="00BA33B9"/>
    <w:rsid w:val="00BA7DB5"/>
    <w:rsid w:val="00BB6EDB"/>
    <w:rsid w:val="00BE60A7"/>
    <w:rsid w:val="00BF35B6"/>
    <w:rsid w:val="00C317B9"/>
    <w:rsid w:val="00C40924"/>
    <w:rsid w:val="00C80E90"/>
    <w:rsid w:val="00C94510"/>
    <w:rsid w:val="00CB1B0F"/>
    <w:rsid w:val="00CC303F"/>
    <w:rsid w:val="00CE30AB"/>
    <w:rsid w:val="00CF5BFF"/>
    <w:rsid w:val="00D0196C"/>
    <w:rsid w:val="00D04328"/>
    <w:rsid w:val="00D26EB1"/>
    <w:rsid w:val="00D53BE1"/>
    <w:rsid w:val="00D53F01"/>
    <w:rsid w:val="00D90F31"/>
    <w:rsid w:val="00D91203"/>
    <w:rsid w:val="00D9246C"/>
    <w:rsid w:val="00D93665"/>
    <w:rsid w:val="00DB0812"/>
    <w:rsid w:val="00E01D36"/>
    <w:rsid w:val="00E0420A"/>
    <w:rsid w:val="00E515A9"/>
    <w:rsid w:val="00E55ED0"/>
    <w:rsid w:val="00E63C29"/>
    <w:rsid w:val="00E77DBF"/>
    <w:rsid w:val="00E84835"/>
    <w:rsid w:val="00E90F65"/>
    <w:rsid w:val="00EA66C3"/>
    <w:rsid w:val="00EB06C6"/>
    <w:rsid w:val="00EB1319"/>
    <w:rsid w:val="00EB3249"/>
    <w:rsid w:val="00EB687F"/>
    <w:rsid w:val="00EC5B0B"/>
    <w:rsid w:val="00ED2556"/>
    <w:rsid w:val="00EE4DE5"/>
    <w:rsid w:val="00F114E0"/>
    <w:rsid w:val="00F25528"/>
    <w:rsid w:val="00F40D68"/>
    <w:rsid w:val="00F50161"/>
    <w:rsid w:val="00F530F1"/>
    <w:rsid w:val="00F53145"/>
    <w:rsid w:val="00F55115"/>
    <w:rsid w:val="00F76CCB"/>
    <w:rsid w:val="00F860B2"/>
    <w:rsid w:val="00FA429B"/>
    <w:rsid w:val="00FB0B58"/>
    <w:rsid w:val="00FB12CD"/>
    <w:rsid w:val="00FB483E"/>
    <w:rsid w:val="00FB572D"/>
    <w:rsid w:val="00FB7D0E"/>
    <w:rsid w:val="00FC5782"/>
    <w:rsid w:val="00FD49F4"/>
    <w:rsid w:val="00FD6BBA"/>
    <w:rsid w:val="00FE16B0"/>
    <w:rsid w:val="00FE4674"/>
    <w:rsid w:val="00FE6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303F"/>
    <w:pPr>
      <w:widowControl w:val="0"/>
    </w:pPr>
    <w:rPr>
      <w:noProof/>
      <w:color w:val="000000"/>
    </w:rPr>
  </w:style>
  <w:style w:type="paragraph" w:styleId="Titolo1">
    <w:name w:val="heading 1"/>
    <w:basedOn w:val="Normale"/>
    <w:next w:val="Normale"/>
    <w:qFormat/>
    <w:rsid w:val="00CC303F"/>
    <w:pPr>
      <w:keepNext/>
      <w:spacing w:before="288"/>
      <w:ind w:left="3708"/>
      <w:jc w:val="right"/>
      <w:outlineLvl w:val="0"/>
    </w:pPr>
    <w:rPr>
      <w:rFonts w:ascii="Bookman Old Style" w:hAnsi="Bookman Old Style"/>
      <w:b/>
      <w:noProof w:val="0"/>
      <w:sz w:val="28"/>
    </w:rPr>
  </w:style>
  <w:style w:type="paragraph" w:styleId="Titolo2">
    <w:name w:val="heading 2"/>
    <w:basedOn w:val="Normale"/>
    <w:next w:val="Normale"/>
    <w:qFormat/>
    <w:rsid w:val="00CC303F"/>
    <w:pPr>
      <w:keepNext/>
      <w:tabs>
        <w:tab w:val="left" w:leader="underscore" w:pos="3492"/>
      </w:tabs>
      <w:spacing w:line="480" w:lineRule="auto"/>
      <w:ind w:right="2448"/>
      <w:jc w:val="center"/>
      <w:outlineLvl w:val="1"/>
    </w:pPr>
    <w:rPr>
      <w:rFonts w:ascii="Bookman Old Style" w:hAnsi="Bookman Old Style"/>
      <w:b/>
      <w:noProof w:val="0"/>
    </w:rPr>
  </w:style>
  <w:style w:type="paragraph" w:styleId="Titolo3">
    <w:name w:val="heading 3"/>
    <w:basedOn w:val="Normale"/>
    <w:next w:val="Normale"/>
    <w:qFormat/>
    <w:rsid w:val="00CC303F"/>
    <w:pPr>
      <w:keepNext/>
      <w:tabs>
        <w:tab w:val="left" w:leader="underscore" w:pos="8784"/>
      </w:tabs>
      <w:spacing w:line="480" w:lineRule="auto"/>
      <w:ind w:left="288" w:right="3384"/>
      <w:outlineLvl w:val="2"/>
    </w:pPr>
    <w:rPr>
      <w:b/>
      <w:noProof w:val="0"/>
    </w:rPr>
  </w:style>
  <w:style w:type="paragraph" w:styleId="Titolo4">
    <w:name w:val="heading 4"/>
    <w:basedOn w:val="Normale"/>
    <w:next w:val="Normale"/>
    <w:qFormat/>
    <w:rsid w:val="00CC303F"/>
    <w:pPr>
      <w:keepNext/>
      <w:tabs>
        <w:tab w:val="left" w:pos="360"/>
      </w:tabs>
      <w:jc w:val="right"/>
      <w:outlineLvl w:val="3"/>
    </w:pPr>
    <w:rPr>
      <w:rFonts w:ascii="Verdana" w:hAnsi="Verdana"/>
      <w:bCs/>
      <w:i/>
      <w:color w:val="auto"/>
      <w:sz w:val="16"/>
      <w:szCs w:val="16"/>
    </w:rPr>
  </w:style>
  <w:style w:type="paragraph" w:styleId="Titolo7">
    <w:name w:val="heading 7"/>
    <w:basedOn w:val="Normale"/>
    <w:next w:val="Normale"/>
    <w:qFormat/>
    <w:rsid w:val="00CC303F"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CC303F"/>
  </w:style>
  <w:style w:type="character" w:styleId="Rimandonotaapidipagina">
    <w:name w:val="footnote reference"/>
    <w:basedOn w:val="Carpredefinitoparagrafo"/>
    <w:semiHidden/>
    <w:rsid w:val="00CC303F"/>
    <w:rPr>
      <w:rFonts w:ascii="Times New Roman" w:hAnsi="Times New Roman" w:hint="default"/>
      <w:strike w:val="0"/>
      <w:noProof/>
      <w:color w:val="000000"/>
      <w:spacing w:val="0"/>
      <w:sz w:val="20"/>
      <w:vertAlign w:val="superscript"/>
    </w:rPr>
  </w:style>
  <w:style w:type="paragraph" w:styleId="Intestazionemessaggio">
    <w:name w:val="Message Header"/>
    <w:basedOn w:val="Corpodeltesto"/>
    <w:rsid w:val="00CC303F"/>
    <w:pPr>
      <w:keepLines/>
      <w:widowControl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noProof w:val="0"/>
      <w:color w:val="auto"/>
      <w:spacing w:val="-5"/>
    </w:rPr>
  </w:style>
  <w:style w:type="paragraph" w:styleId="Intestazione">
    <w:name w:val="header"/>
    <w:basedOn w:val="Normale"/>
    <w:rsid w:val="00CC303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C303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C303F"/>
    <w:rPr>
      <w:rFonts w:ascii="Times New Roman" w:hAnsi="Times New Roman" w:hint="default"/>
      <w:strike w:val="0"/>
      <w:noProof/>
      <w:color w:val="000000"/>
      <w:spacing w:val="0"/>
      <w:sz w:val="20"/>
    </w:rPr>
  </w:style>
  <w:style w:type="paragraph" w:styleId="Corpodeltesto">
    <w:name w:val="Body Text"/>
    <w:basedOn w:val="Normale"/>
    <w:rsid w:val="00CC303F"/>
    <w:pPr>
      <w:spacing w:after="120"/>
    </w:pPr>
  </w:style>
  <w:style w:type="paragraph" w:styleId="Rientrocorpodeltesto">
    <w:name w:val="Body Text Indent"/>
    <w:basedOn w:val="Normale"/>
    <w:rsid w:val="00CC303F"/>
    <w:pPr>
      <w:spacing w:after="120"/>
      <w:ind w:left="283"/>
    </w:pPr>
  </w:style>
  <w:style w:type="paragraph" w:styleId="Testofumetto">
    <w:name w:val="Balloon Text"/>
    <w:basedOn w:val="Normale"/>
    <w:semiHidden/>
    <w:rsid w:val="0018120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C1F82"/>
    <w:pPr>
      <w:ind w:left="720"/>
      <w:contextualSpacing/>
    </w:pPr>
  </w:style>
  <w:style w:type="paragraph" w:customStyle="1" w:styleId="Default">
    <w:name w:val="Default"/>
    <w:rsid w:val="00D53BE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che4">
    <w:name w:val="sche_4"/>
    <w:rsid w:val="0081718A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4">
    <w:name w:val="Corpo del testo 24"/>
    <w:basedOn w:val="Normale"/>
    <w:rsid w:val="0081718A"/>
    <w:pPr>
      <w:widowControl/>
      <w:suppressAutoHyphens/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noProof w:val="0"/>
      <w:color w:val="auto"/>
      <w:lang w:eastAsia="ar-SA"/>
    </w:rPr>
  </w:style>
  <w:style w:type="character" w:styleId="Enfasigrassetto">
    <w:name w:val="Strong"/>
    <w:qFormat/>
    <w:rsid w:val="00972E4B"/>
    <w:rPr>
      <w:b/>
      <w:bCs/>
    </w:rPr>
  </w:style>
  <w:style w:type="paragraph" w:customStyle="1" w:styleId="Corpodeltesto21">
    <w:name w:val="Corpo del testo 21"/>
    <w:basedOn w:val="Normale"/>
    <w:rsid w:val="00972E4B"/>
    <w:pPr>
      <w:widowControl/>
      <w:suppressAutoHyphens/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noProof w:val="0"/>
      <w:color w:val="auto"/>
      <w:lang w:eastAsia="ar-SA"/>
    </w:rPr>
  </w:style>
  <w:style w:type="paragraph" w:customStyle="1" w:styleId="Corpodeltesto22">
    <w:name w:val="Corpo del testo 22"/>
    <w:basedOn w:val="Normale"/>
    <w:rsid w:val="00972E4B"/>
    <w:pPr>
      <w:widowControl/>
      <w:suppressAutoHyphens/>
      <w:jc w:val="both"/>
    </w:pPr>
    <w:rPr>
      <w:noProof w:val="0"/>
      <w:color w:val="auto"/>
      <w:sz w:val="24"/>
      <w:szCs w:val="24"/>
      <w:lang w:eastAsia="ar-SA"/>
    </w:rPr>
  </w:style>
  <w:style w:type="paragraph" w:customStyle="1" w:styleId="Corpodeltesto31">
    <w:name w:val="Corpo del testo 31"/>
    <w:basedOn w:val="Normale"/>
    <w:rsid w:val="00E515A9"/>
    <w:pPr>
      <w:suppressAutoHyphens/>
      <w:spacing w:line="259" w:lineRule="exact"/>
      <w:jc w:val="both"/>
    </w:pPr>
    <w:rPr>
      <w:b/>
      <w:noProof w:val="0"/>
      <w:color w:val="auto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  <w:rPr>
      <w:noProof/>
      <w:color w:val="000000"/>
    </w:rPr>
  </w:style>
  <w:style w:type="paragraph" w:styleId="Titolo1">
    <w:name w:val="heading 1"/>
    <w:basedOn w:val="Normale"/>
    <w:next w:val="Normale"/>
    <w:qFormat/>
    <w:pPr>
      <w:keepNext/>
      <w:spacing w:before="288"/>
      <w:ind w:left="3708"/>
      <w:jc w:val="right"/>
      <w:outlineLvl w:val="0"/>
    </w:pPr>
    <w:rPr>
      <w:rFonts w:ascii="Bookman Old Style" w:hAnsi="Bookman Old Style"/>
      <w:b/>
      <w:noProof w:val="0"/>
      <w:sz w:val="28"/>
    </w:rPr>
  </w:style>
  <w:style w:type="paragraph" w:styleId="Titolo2">
    <w:name w:val="heading 2"/>
    <w:basedOn w:val="Normale"/>
    <w:next w:val="Normale"/>
    <w:qFormat/>
    <w:pPr>
      <w:keepNext/>
      <w:tabs>
        <w:tab w:val="left" w:leader="underscore" w:pos="3492"/>
      </w:tabs>
      <w:spacing w:line="480" w:lineRule="auto"/>
      <w:ind w:right="2448"/>
      <w:jc w:val="center"/>
      <w:outlineLvl w:val="1"/>
    </w:pPr>
    <w:rPr>
      <w:rFonts w:ascii="Bookman Old Style" w:hAnsi="Bookman Old Style"/>
      <w:b/>
      <w:noProof w:val="0"/>
    </w:rPr>
  </w:style>
  <w:style w:type="paragraph" w:styleId="Titolo3">
    <w:name w:val="heading 3"/>
    <w:basedOn w:val="Normale"/>
    <w:next w:val="Normale"/>
    <w:qFormat/>
    <w:pPr>
      <w:keepNext/>
      <w:tabs>
        <w:tab w:val="left" w:leader="underscore" w:pos="8784"/>
      </w:tabs>
      <w:spacing w:line="480" w:lineRule="auto"/>
      <w:ind w:left="288" w:right="3384"/>
      <w:outlineLvl w:val="2"/>
    </w:pPr>
    <w:rPr>
      <w:b/>
      <w:noProof w:val="0"/>
    </w:rPr>
  </w:style>
  <w:style w:type="paragraph" w:styleId="Titolo4">
    <w:name w:val="heading 4"/>
    <w:basedOn w:val="Normale"/>
    <w:next w:val="Normale"/>
    <w:qFormat/>
    <w:pPr>
      <w:keepNext/>
      <w:tabs>
        <w:tab w:val="left" w:pos="360"/>
      </w:tabs>
      <w:jc w:val="right"/>
      <w:outlineLvl w:val="3"/>
    </w:pPr>
    <w:rPr>
      <w:rFonts w:ascii="Verdana" w:hAnsi="Verdana"/>
      <w:bCs/>
      <w:i/>
      <w:color w:val="auto"/>
      <w:sz w:val="16"/>
      <w:szCs w:val="16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basedOn w:val="Carpredefinitoparagrafo"/>
    <w:semiHidden/>
    <w:rPr>
      <w:rFonts w:ascii="Times New Roman" w:hAnsi="Times New Roman" w:hint="default"/>
      <w:strike w:val="0"/>
      <w:noProof/>
      <w:color w:val="000000"/>
      <w:spacing w:val="0"/>
      <w:sz w:val="20"/>
      <w:vertAlign w:val="superscript"/>
    </w:rPr>
  </w:style>
  <w:style w:type="paragraph" w:styleId="Intestazionemessaggio">
    <w:name w:val="Message Header"/>
    <w:basedOn w:val="Corpotesto"/>
    <w:pPr>
      <w:keepLines/>
      <w:widowControl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noProof w:val="0"/>
      <w:color w:val="auto"/>
      <w:spacing w:val="-5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Pr>
      <w:rFonts w:ascii="Times New Roman" w:hAnsi="Times New Roman" w:hint="default"/>
      <w:strike w:val="0"/>
      <w:noProof/>
      <w:color w:val="000000"/>
      <w:spacing w:val="0"/>
      <w:sz w:val="20"/>
    </w:rPr>
  </w:style>
  <w:style w:type="paragraph" w:styleId="Corpotesto">
    <w:name w:val="Body Text"/>
    <w:basedOn w:val="Normale"/>
    <w:pPr>
      <w:spacing w:after="120"/>
    </w:p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Testofumetto">
    <w:name w:val="Balloon Text"/>
    <w:basedOn w:val="Normale"/>
    <w:semiHidden/>
    <w:rsid w:val="001812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7ABA2-43CC-4369-B60E-E32158D2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222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gallicchio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m.guarnaccia</cp:lastModifiedBy>
  <cp:revision>30</cp:revision>
  <cp:lastPrinted>2016-04-07T10:24:00Z</cp:lastPrinted>
  <dcterms:created xsi:type="dcterms:W3CDTF">2017-06-07T09:58:00Z</dcterms:created>
  <dcterms:modified xsi:type="dcterms:W3CDTF">2018-05-30T09:43:00Z</dcterms:modified>
</cp:coreProperties>
</file>